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6"/>
        <w:ind w:left="102" w:right="0" w:firstLine="0"/>
        <w:jc w:val="left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  <w:r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-135255</wp:posOffset>
                </wp:positionV>
                <wp:extent cx="755015" cy="2025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6"/>
                            </w:pPr>
                            <w:r>
                              <w:rPr>
                                <w:w w:val="105"/>
                              </w:rPr>
                              <w:t>TEST # 1B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1pt;margin-top:-10.65pt;height:15.95pt;width:59.45pt;mso-position-horizontal-relative:page;z-index:-251656192;mso-width-relative:page;mso-height-relative:page;" filled="f" stroked="f" coordsize="21600,21600" o:gfxdata="UEsDBAoAAAAAAIdO4kAAAAAAAAAAAAAAAAAEAAAAZHJzL1BLAwQUAAAACACHTuJAeN3Ix9gAAAAJ&#10;AQAADwAAAGRycy9kb3ducmV2LnhtbE2Py07DMBBF90j8gzWV2LW2gxRoGqdCCFZIiDQsWDrxNLEa&#10;j0PsPvh73BXsZjRHd84ttxc3shPOwXpSIFcCGFLnjaVewWfzunwEFqImo0dPqOAHA2yr25tSF8af&#10;qcbTLvYshVAotIIhxqngPHQDOh1WfkJKt72fnY5pnXtuZn1O4W7kmRA5d9pS+jDoCZ8H7A67o1Pw&#10;9EX1i/1+bz/qfW2bZi3oLT8odbeQYgMs4iX+wXDVT+pQJafWH8kENip4yLJEKlhm8h7YFVhLCaxN&#10;g8iBVyX/36D6BVBLAwQUAAAACACHTuJA7UKhRqkBAABwAwAADgAAAGRycy9lMm9Eb2MueG1srVPL&#10;btswELwX6D8QvMeUBSgNBMsBCiNBgaIpkPQDaIq0CPCFJW3Jf58lZTlpesmhF2q1u5qdmaU295M1&#10;5CQhau86ul5VlEgnfK/doaN/Xh5u7iiJibueG+9kR88y0vvt1y+bMbSy9oM3vQSCIC62Y+jokFJo&#10;GYtikJbHlQ/SYVF5sDzhKxxYD3xEdGtYXVW3bPTQB/BCxojZ3VykF0T4DKBXSgu58+JopUszKkjD&#10;E0qKgw6RbgtbpaRIT0pFmYjpKCpN5cQhGO/zybYb3h6Ah0GLCwX+GQofNFmuHQ69Qu144uQI+h8o&#10;qwX46FVaCW/ZLKQ4girW1QdvngceZNGCVsdwNT3+P1jx6/QbiO47WlPiuMWFv8gpke9+InV2Zwyx&#10;xabngG1pwjTemSUfMZlFTwpsfqIcgnX09nz1NoMJTH5rmmrdUCKwVFd1c9tkFPb2cYCYHqW3JAcd&#10;BVxdcZSffsY0ty4teZbzD9qYsj7j/kogZs6wzHxmmKM07aeLnL3vz6jG/HBoZL4USwBLsF+CYwB9&#10;GJBO0VwgcRGF9+XS5E2/fy+D336U7S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43cjH2AAAAAkB&#10;AAAPAAAAAAAAAAEAIAAAACIAAABkcnMvZG93bnJldi54bWxQSwECFAAUAAAACACHTuJA7UKhRqkB&#10;AABw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6"/>
                      </w:pPr>
                      <w:r>
                        <w:rPr>
                          <w:w w:val="105"/>
                        </w:rPr>
                        <w:t>TEST # 1B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-193675</wp:posOffset>
                </wp:positionV>
                <wp:extent cx="6838315" cy="273685"/>
                <wp:effectExtent l="635" t="0" r="3810" b="6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315" cy="273685"/>
                          <a:chOff x="555" y="-306"/>
                          <a:chExt cx="10769" cy="431"/>
                        </a:xfrm>
                      </wpg:grpSpPr>
                      <wps:wsp>
                        <wps:cNvPr id="3" name="Straight Connector 3"/>
                        <wps:cNvSpPr/>
                        <wps:spPr>
                          <a:xfrm>
                            <a:off x="3039" y="72"/>
                            <a:ext cx="228" cy="0"/>
                          </a:xfrm>
                          <a:prstGeom prst="line">
                            <a:avLst/>
                          </a:prstGeom>
                          <a:ln w="940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Freeform 4"/>
                        <wps:cNvSpPr/>
                        <wps:spPr>
                          <a:xfrm>
                            <a:off x="2516" y="13150"/>
                            <a:ext cx="8013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13">
                                <a:moveTo>
                                  <a:pt x="735" y="-13078"/>
                                </a:moveTo>
                                <a:lnTo>
                                  <a:pt x="1112" y="-13078"/>
                                </a:lnTo>
                                <a:moveTo>
                                  <a:pt x="1097" y="-13078"/>
                                </a:moveTo>
                                <a:lnTo>
                                  <a:pt x="1473" y="-13078"/>
                                </a:lnTo>
                                <a:moveTo>
                                  <a:pt x="1458" y="-13078"/>
                                </a:moveTo>
                                <a:lnTo>
                                  <a:pt x="6094" y="-13078"/>
                                </a:lnTo>
                                <a:moveTo>
                                  <a:pt x="6094" y="-13078"/>
                                </a:moveTo>
                                <a:lnTo>
                                  <a:pt x="6169" y="-13078"/>
                                </a:lnTo>
                                <a:moveTo>
                                  <a:pt x="6154" y="-13078"/>
                                </a:moveTo>
                                <a:lnTo>
                                  <a:pt x="6530" y="-13078"/>
                                </a:lnTo>
                                <a:moveTo>
                                  <a:pt x="6515" y="-13078"/>
                                </a:moveTo>
                                <a:lnTo>
                                  <a:pt x="6892" y="-13078"/>
                                </a:lnTo>
                                <a:moveTo>
                                  <a:pt x="6876" y="-13078"/>
                                </a:moveTo>
                                <a:lnTo>
                                  <a:pt x="7253" y="-13078"/>
                                </a:lnTo>
                                <a:moveTo>
                                  <a:pt x="7237" y="-13078"/>
                                </a:moveTo>
                                <a:lnTo>
                                  <a:pt x="7614" y="-13078"/>
                                </a:lnTo>
                                <a:moveTo>
                                  <a:pt x="7599" y="-13078"/>
                                </a:moveTo>
                                <a:lnTo>
                                  <a:pt x="8246" y="-13078"/>
                                </a:lnTo>
                                <a:moveTo>
                                  <a:pt x="8246" y="-13078"/>
                                </a:moveTo>
                                <a:lnTo>
                                  <a:pt x="8367" y="-13078"/>
                                </a:lnTo>
                                <a:moveTo>
                                  <a:pt x="8367" y="-13078"/>
                                </a:moveTo>
                                <a:lnTo>
                                  <a:pt x="8788" y="-13078"/>
                                </a:lnTo>
                              </a:path>
                            </a:pathLst>
                          </a:custGeom>
                          <a:noFill/>
                          <a:ln w="940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Rectangles 5"/>
                        <wps:cNvSpPr/>
                        <wps:spPr>
                          <a:xfrm>
                            <a:off x="554" y="-306"/>
                            <a:ext cx="2485" cy="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779" y="-215"/>
                            <a:ext cx="206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98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sz w:val="30"/>
                                </w:rPr>
                                <w:t>Homework 281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3973" y="-214"/>
                            <a:ext cx="4655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BUNKER HILL COMMUNITY COLLEGE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0114" y="-214"/>
                            <a:ext cx="1209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 xml:space="preserve">MAT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281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7pt;margin-top:-15.25pt;height:21.55pt;width:538.45pt;mso-position-horizontal-relative:page;z-index:-251655168;mso-width-relative:page;mso-height-relative:page;" coordorigin="555,-306" coordsize="10769,431" o:gfxdata="UEsDBAoAAAAAAIdO4kAAAAAAAAAAAAAAAAAEAAAAZHJzL1BLAwQUAAAACACHTuJAMt99TNoAAAAK&#10;AQAADwAAAGRycy9kb3ducmV2LnhtbE2PwWrDMAyG74O9g9Fgt9Z2spSSxSmjbDuVwdrB6E2N1SQ0&#10;tkPsJu3bzz2tNwl9/Pr+YnUxHRtp8K2zCuRcACNbOd3aWsHP7mO2BOYDWo2ds6TgSh5W5eNDgbl2&#10;k/2mcRtqFkOsz1FBE0Kfc+6rhgz6uevJxtvRDQZDXIea6wGnGG46ngix4AZbGz802NO6oeq0PRsF&#10;nxNOb6l8Hzen4/q632VfvxtJSj0/SfEKLNAl/MNw04/qUEangztb7VmnIMteIqlglooM2A2QaZIC&#10;O8QpWQAvC35fofwDUEsDBBQAAAAIAIdO4kBfaZMQZQQAAJcRAAAOAAAAZHJzL2Uyb0RvYy54bWzt&#10;WNtu4zYQfS/QfyD0vrEulmQLcRboZhMUKNpFk34AI9GSAIkUSPqSv+8ML5LjOFknxWIXxebBockz&#10;Q86cmeHQlx/3fUe2TKpW8FUQXYQBYbwUVcvrVfDP/c2HRUCUpryineBsFTwyFXy8+vWXy91QsFg0&#10;oquYJKCEq2I3rIJG66GYzVTZsJ6qCzEwDotrIXuq4ausZ5WkO9Ded7M4DLPZTshqkKJkSsHstV0M&#10;nEZ5jkKxXrcluxblpmdcW62SdVSDSappBxVcmdOu16zUf63XimnSrQKwVJtP2ATGD/g5u7qkRS3p&#10;0LSlOwI95whHNvW05bDpqOqaako2sn2mqm9LKZRY64tS9DNriPEIWBGFR765lWIzGFvqYlcPo9OB&#10;qCOvv1tt+ef2iyRttQqWAeG0B8LNrmSJrtkNdQGIWzncDV+km6jtN7R2v5Y9/gc7yN449XF0Kttr&#10;UsJktkgWSZQGpIS1OE+yRWq9XjZADYqlKazC4ockzPzSZycdhXkGJ0PZeRLh6sxvO8PTjYfZDRCO&#10;avKR+m8+umvowIzrFXrA+SjxPrrTkrZ1o8knwTkEmZAkwcPhKQA+eksVChx3wlVJmIBZYFUeW5O9&#10;u+IY8g/NNbE5GkuLQSp9y0RPcLAKupbj+WhBt38obf3iITjdcbIDUudhDuoo5Oka8gOG/QBcK14b&#10;WSW6trppuw4llKwfPnWSbCnmivlz/n4Cw02uqWoszixZCxpGq8+8IvpxgCjiUDwCPELPqoB0DGoN&#10;juCgtNC07c5BgvUdB8bRq9aPOHoQ1SPwsRkkMgAlzJzS8W8p+OaBMPeBcCMZw1pH5niKs+mP0ygz&#10;9EeQGq4K+QhYhBHEmckWY5mPd1qUGxsCh7RDyalsAEAoNH5U7rkfDlTjNMrgECkxO+BEL7bsXpgl&#10;jZmYJy4ToyTMF273CdTxQ3AURbHN20O0x0xSg1EdhUuIRMzyQ/SE8nIOPc/BB8doj5mkPDqFpDlG&#10;TygvZ9FZuAT6jtEeM0m9hp5QXs6hI6xWZ+uO0hMneVF3msCtdbbuFGvuMfpF3YvlG7jMFrmN3rO4&#10;zOP0DVzmcfKGOMmz6IQHPSeTtZadPF2eYGdCeTmLXsTzE1Z6zCT1GnpCeTmHTrITVnrMJPUaekJ5&#10;OYfOFyeywWKgomIRMLfoWBhg8rCycIE3ginUPy8R1+Z+k24C8tN2XH9DB0F53TFFTG909jWS+vox&#10;dk7+Eonn0GadbJuedRISdn+tk3hy+z9pEm7Mn7smnsDw2qbFGEk/7kUOGW45uEfP/Sb2xLSgBwwQ&#10;vYdp12bg/AsdXZ672hJD4TXZM3IRZq6nS0KzBO7wnbNv2VxX9zUuRo/azuirLtb7h73rS1zb1P3O&#10;IZjxKeQH0g8e/OC7tlZQF48YydGd72AkWfomIoZb4gkl8wzfHNhjJZF56fykxLzGTz97IHqPKDG9&#10;4TsoicLIX9jPOIniEDLof8CJeZjCe93csu63BfxB4PC7edVMv6dc/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Ay331M2gAAAAoBAAAPAAAAAAAAAAEAIAAAACIAAABkcnMvZG93bnJldi54bWxQSwEC&#10;FAAUAAAACACHTuJAX2mTEGUEAACXEQAADgAAAAAAAAABACAAAAApAQAAZHJzL2Uyb0RvYy54bWxQ&#10;SwUGAAAAAAYABgBZAQAAAAgAAAAA&#10;">
                <o:lock v:ext="edit" aspectratio="f"/>
                <v:line id="_x0000_s1026" o:spid="_x0000_s1026" o:spt="20" style="position:absolute;left:3039;top:72;height:0;width:228;" filled="f" stroked="t" coordsize="21600,21600" o:gfxdata="UEsDBAoAAAAAAIdO4kAAAAAAAAAAAAAAAAAEAAAAZHJzL1BLAwQUAAAACACHTuJA4cFvTrsAAADa&#10;AAAADwAAAGRycy9kb3ducmV2LnhtbEWP3YrCMBSE74V9h3AWvNO0CqtUYy+EwsKuiNUHODSnP9qc&#10;dJv4+/RmQfBymJlvmGV6M624UO8aywricQSCuLC64UrBYZ+N5iCcR9bYWiYFd3KQrj4GS0y0vfKO&#10;LrmvRICwS1BB7X2XSOmKmgy6se2Ig1fa3qAPsq+k7vEa4KaVkyj6kgYbDgs1drSuqTjlZ6Nglv89&#10;2Fs931RFmR1/4u1vvC2VGn7G0QKEp5t/h1/tb61gCv9Xwg2Qq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cFvTrsAAADa&#10;AAAADwAAAAAAAAABACAAAAAiAAAAZHJzL2Rvd25yZXYueG1sUEsBAhQAFAAAAAgAh07iQDMvBZ47&#10;AAAAOQAAABAAAAAAAAAAAQAgAAAACgEAAGRycy9zaGFwZXhtbC54bWxQSwUGAAAAAAYABgBbAQAA&#10;tAMAAAAA&#10;">
                  <v:fill on="f" focussize="0,0"/>
                  <v:stroke weight="0.740708661417323pt" color="#000000" joinstyle="round"/>
                  <v:imagedata o:title=""/>
                  <o:lock v:ext="edit" aspectratio="f"/>
                </v:line>
                <v:shape id="_x0000_s1026" o:spid="_x0000_s1026" o:spt="100" style="position:absolute;left:2516;top:13150;height:2;width:8013;" filled="f" stroked="t" coordsize="8013,1" o:gfxdata="UEsDBAoAAAAAAIdO4kAAAAAAAAAAAAAAAAAEAAAAZHJzL1BLAwQUAAAACACHTuJAK9EZUL0AAADa&#10;AAAADwAAAGRycy9kb3ducmV2LnhtbEWPT2vCQBTE7wW/w/IEb3WjqEjqKigtaMml8c/5kX1N0mbf&#10;ht1VUz+9KxQ8DjPzG2ax6kwjLuR8bVnBaJiAIC6srrlUcNh/vM5B+ICssbFMCv7Iw2rZe1lgqu2V&#10;v+iSh1JECPsUFVQhtKmUvqjIoB/aljh639YZDFG6UmqH1wg3jRwnyUwarDkuVNjSpqLiNz8bBSf7&#10;fvyZrnft7JSNM337DN1Wa6UG/VHyBiJQF57h//ZWK5jA40q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0RlQvQAA&#10;ANoAAAAPAAAAAAAAAAEAIAAAACIAAABkcnMvZG93bnJldi54bWxQSwECFAAUAAAACACHTuJAMy8F&#10;njsAAAA5AAAAEAAAAAAAAAABACAAAAAMAQAAZHJzL3NoYXBleG1sLnhtbFBLBQYAAAAABgAGAFsB&#10;AAC2AwAAAAA=&#10;" path="m735,-13078l1112,-13078m1097,-13078l1473,-13078m1458,-13078l6094,-13078m6094,-13078l6169,-13078m6154,-13078l6530,-13078m6515,-13078l6892,-13078m6876,-13078l7253,-13078m7237,-13078l7614,-13078m7599,-13078l8246,-13078m8246,-13078l8367,-13078m8367,-13078l8788,-13078e">
                  <v:fill on="f" focussize="0,0"/>
                  <v:stroke weight="0.740708661417323pt" color="#000000" joinstyle="round"/>
                  <v:imagedata o:title=""/>
                  <o:lock v:ext="edit" aspectratio="f"/>
                </v:shape>
                <v:rect id="_x0000_s1026" o:spid="_x0000_s1026" o:spt="1" style="position:absolute;left:554;top:-306;height:431;width:2485;" fillcolor="#FFFFFF" filled="t" stroked="f" coordsize="21600,21600" o:gfxdata="UEsDBAoAAAAAAIdO4kAAAAAAAAAAAAAAAAAEAAAAZHJzL1BLAwQUAAAACACHTuJAUHd4IbsAAADa&#10;AAAADwAAAGRycy9kb3ducmV2LnhtbEWPQYvCMBSE74L/ITzBmyaua9ntGj0IwoJ6sApeH82zLdu8&#10;1CZq/fdmQfA4zMw3zHzZ2VrcqPWVYw2TsQJBnDtTcaHheFiPvkD4gGywdkwaHuRhuej35pgad+c9&#10;3bJQiAhhn6KGMoQmldLnJVn0Y9cQR+/sWoshyraQpsV7hNtafiiVSIsVx4USG1qVlP9lV6sBk09z&#10;2Z2n28PmmuB30an17KS0Hg4m6gdEoC68w6/2r9Ewg/8r8Qb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d4Ib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202" type="#_x0000_t202" style="position:absolute;left:779;top:-215;height:305;width:2068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98" w:lineRule="exact"/>
                          <w:ind w:left="0" w:right="0" w:firstLine="0"/>
                          <w:jc w:val="lef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sz w:val="30"/>
                          </w:rPr>
                          <w:t>Homework 281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73;top:-214;height:319;width:4655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BUNKER HILL COMMUNITY COLLEGE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114;top:-214;height:319;width:1209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 xml:space="preserve">MAT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 xml:space="preserve">- </w:t>
                        </w:r>
                        <w:r>
                          <w:rPr>
                            <w:b/>
                            <w:w w:val="105"/>
                            <w:sz w:val="23"/>
                          </w:rPr>
                          <w:t>281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  <w:u w:val="single"/>
        </w:rPr>
        <w:t>Chapter 1 and 3.5</w:t>
      </w:r>
    </w:p>
    <w:p>
      <w:pPr>
        <w:pStyle w:val="4"/>
        <w:spacing w:before="1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</w:p>
    <w:p>
      <w:pPr>
        <w:tabs>
          <w:tab w:val="left" w:pos="3989"/>
        </w:tabs>
        <w:spacing w:before="1"/>
        <w:ind w:left="102" w:right="0" w:firstLine="0"/>
        <w:jc w:val="left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</w:rPr>
        <w:t>Name_</w:t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  <w:u w:val="single"/>
        </w:rPr>
        <w:tab/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</w:rPr>
        <w:t>_</w:t>
      </w:r>
    </w:p>
    <w:p>
      <w:pPr>
        <w:pStyle w:val="4"/>
        <w:spacing w:before="11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</w:p>
    <w:p>
      <w:pPr>
        <w:spacing w:before="1"/>
        <w:ind w:left="102" w:right="4328" w:firstLine="0"/>
        <w:jc w:val="left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  <w:u w:val="single"/>
        </w:rPr>
        <w:t>PLEASE SHOW ALL YOUR WORK AS NEATLY A S POSSIBLE :</w:t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</w:rPr>
        <w:t xml:space="preserve"> </w:t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  <w:u w:val="single"/>
        </w:rPr>
        <w:t>SHOW ALL YOUR WORK TO RECEIVE FULL POINTS :</w:t>
      </w:r>
    </w:p>
    <w:p>
      <w:pPr>
        <w:pStyle w:val="4"/>
        <w:spacing w:before="1"/>
        <w:rPr>
          <w:rFonts w:hint="default" w:ascii="Cambria" w:hAnsi="Cambria" w:cs="Cambria"/>
          <w:b/>
          <w:bCs/>
          <w:color w:val="auto"/>
          <w:sz w:val="24"/>
          <w:szCs w:val="24"/>
        </w:rPr>
      </w:pPr>
    </w:p>
    <w:p>
      <w:pPr>
        <w:pStyle w:val="4"/>
        <w:ind w:left="1547"/>
        <w:rPr>
          <w:rFonts w:hint="default" w:ascii="Cambria" w:hAnsi="Cambria" w:cs="Cambria"/>
          <w:b/>
          <w:bCs/>
          <w:color w:val="auto"/>
          <w:sz w:val="24"/>
          <w:szCs w:val="24"/>
        </w:rPr>
      </w:pPr>
      <w:r>
        <w:rPr>
          <w:rFonts w:hint="default" w:ascii="Cambria" w:hAnsi="Cambria" w:cs="Cambria"/>
          <w:b/>
          <w:bCs/>
          <w:color w:val="auto"/>
          <w:w w:val="105"/>
          <w:sz w:val="24"/>
          <w:szCs w:val="24"/>
        </w:rPr>
        <w:t xml:space="preserve">Use the graph to evaluate the limit. </w:t>
      </w:r>
      <w:r>
        <w:rPr>
          <w:rFonts w:hint="default" w:ascii="Cambria" w:hAnsi="Cambria" w:cs="Cambria"/>
          <w:b/>
          <w:bCs/>
          <w:color w:val="auto"/>
          <w:w w:val="105"/>
          <w:sz w:val="24"/>
          <w:szCs w:val="24"/>
          <w:u w:val="single"/>
        </w:rPr>
        <w:t>Does the limit exist ? Why?</w:t>
      </w:r>
    </w:p>
    <w:p>
      <w:pPr>
        <w:pStyle w:val="4"/>
        <w:spacing w:before="5"/>
        <w:rPr>
          <w:rFonts w:hint="default" w:ascii="Cambria" w:hAnsi="Cambria" w:cs="Cambria"/>
          <w:b/>
          <w:bCs/>
          <w:color w:val="auto"/>
          <w:sz w:val="24"/>
          <w:szCs w:val="24"/>
        </w:rPr>
      </w:pPr>
    </w:p>
    <w:p>
      <w:pPr>
        <w:spacing w:after="0"/>
        <w:rPr>
          <w:rFonts w:hint="default" w:ascii="Cambria" w:hAnsi="Cambria" w:cs="Cambria"/>
          <w:b/>
          <w:bCs/>
          <w:color w:val="auto"/>
          <w:sz w:val="24"/>
          <w:szCs w:val="24"/>
        </w:rPr>
        <w:sectPr>
          <w:footerReference r:id="rId3" w:type="default"/>
          <w:pgSz w:w="12290" w:h="15900"/>
          <w:pgMar w:top="580" w:right="620" w:bottom="1140" w:left="620" w:header="720" w:footer="943" w:gutter="0"/>
          <w:pgNumType w:start="1"/>
          <w:cols w:space="720" w:num="1"/>
        </w:sectPr>
      </w:pPr>
    </w:p>
    <w:p>
      <w:pPr>
        <w:pStyle w:val="6"/>
        <w:numPr>
          <w:ilvl w:val="0"/>
          <w:numId w:val="1"/>
        </w:numPr>
        <w:tabs>
          <w:tab w:val="left" w:pos="1576"/>
          <w:tab w:val="left" w:pos="1577"/>
        </w:tabs>
        <w:spacing w:before="110" w:after="0" w:line="283" w:lineRule="exact"/>
        <w:ind w:left="1597" w:leftChars="0" w:right="0" w:hanging="797" w:firstLineChars="0"/>
        <w:jc w:val="left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  <w:r>
        <w:rPr>
          <w:rFonts w:hint="default" w:ascii="Cambria" w:hAnsi="Cambria" w:cs="Cambria"/>
          <w:b w:val="0"/>
          <w:bCs w:val="0"/>
          <w:color w:val="auto"/>
          <w:spacing w:val="3"/>
          <w:w w:val="105"/>
          <w:sz w:val="24"/>
          <w:szCs w:val="24"/>
        </w:rPr>
        <w:t>lim</w:t>
      </w:r>
    </w:p>
    <w:p>
      <w:pPr>
        <w:pStyle w:val="4"/>
        <w:spacing w:line="337" w:lineRule="exact"/>
        <w:ind w:left="1427"/>
        <w:rPr>
          <w:rFonts w:hint="default" w:ascii="Cambria" w:hAnsi="Cambria" w:cs="Cambria"/>
          <w:b w:val="0"/>
          <w:bCs w:val="0"/>
          <w:color w:val="auto"/>
          <w:spacing w:val="-18"/>
          <w:w w:val="102"/>
          <w:position w:val="8"/>
          <w:sz w:val="24"/>
          <w:szCs w:val="24"/>
          <w:vertAlign w:val="superscript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pacing w:val="2"/>
          <w:w w:val="102"/>
          <w:sz w:val="24"/>
          <w:szCs w:val="24"/>
        </w:rPr>
        <w:t>x</w:t>
      </w:r>
      <w:r>
        <w:rPr>
          <w:rFonts w:hint="default" w:ascii="Cambria" w:hAnsi="Cambria" w:cs="Cambria"/>
          <w:b w:val="0"/>
          <w:bCs w:val="0"/>
          <w:color w:val="auto"/>
          <w:w w:val="331"/>
          <w:sz w:val="24"/>
          <w:szCs w:val="24"/>
        </w:rPr>
        <w:t>-</w:t>
      </w:r>
      <w:r>
        <w:rPr>
          <w:rFonts w:hint="default" w:ascii="Cambria" w:hAnsi="Cambria" w:cs="Cambria"/>
          <w:b w:val="0"/>
          <w:bCs w:val="0"/>
          <w:color w:val="auto"/>
          <w:spacing w:val="-14"/>
          <w:sz w:val="24"/>
          <w:szCs w:val="24"/>
        </w:rPr>
        <w:t xml:space="preserve"> </w:t>
      </w:r>
      <w:r>
        <w:rPr>
          <w:rFonts w:hint="default" w:ascii="Cambria" w:hAnsi="Cambria" w:cs="Cambria"/>
          <w:b w:val="0"/>
          <w:bCs w:val="0"/>
          <w:color w:val="auto"/>
          <w:w w:val="102"/>
          <w:sz w:val="24"/>
          <w:szCs w:val="24"/>
        </w:rPr>
        <w:t>0</w:t>
      </w:r>
      <w:r>
        <w:rPr>
          <w:rFonts w:hint="default" w:ascii="Cambria" w:hAnsi="Cambria" w:cs="Cambria"/>
          <w:b w:val="0"/>
          <w:bCs w:val="0"/>
          <w:color w:val="auto"/>
          <w:w w:val="102"/>
          <w:sz w:val="24"/>
          <w:szCs w:val="24"/>
          <w:vertAlign w:val="superscript"/>
          <w:lang w:val="en-US"/>
        </w:rPr>
        <w:t>-</w:t>
      </w:r>
    </w:p>
    <w:p>
      <w:pPr>
        <w:pStyle w:val="4"/>
        <w:spacing w:line="337" w:lineRule="exact"/>
        <w:ind w:left="1427"/>
        <w:rPr>
          <w:rFonts w:hint="default" w:ascii="Cambria" w:hAnsi="Cambria" w:cs="Cambria"/>
          <w:b w:val="0"/>
          <w:bCs w:val="0"/>
          <w:color w:val="auto"/>
          <w:spacing w:val="-18"/>
          <w:w w:val="102"/>
          <w:position w:val="8"/>
          <w:sz w:val="24"/>
          <w:szCs w:val="24"/>
        </w:rPr>
      </w:pPr>
    </w:p>
    <w:p>
      <w:pPr>
        <w:pStyle w:val="4"/>
        <w:tabs>
          <w:tab w:val="left" w:pos="5931"/>
        </w:tabs>
        <w:spacing w:before="107" w:line="285" w:lineRule="exact"/>
        <w:ind w:left="60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  <w:r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  <w:br w:type="column"/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</w:rPr>
        <w:t>f(x)</w:t>
      </w:r>
      <w:r>
        <w:rPr>
          <w:rFonts w:hint="default" w:ascii="Cambria" w:hAnsi="Cambria" w:cs="Cambria"/>
          <w:b w:val="0"/>
          <w:bCs w:val="0"/>
          <w:color w:val="auto"/>
          <w:spacing w:val="57"/>
          <w:w w:val="105"/>
          <w:sz w:val="24"/>
          <w:szCs w:val="24"/>
        </w:rPr>
        <w:t xml:space="preserve"> </w:t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</w:rPr>
        <w:t>=</w:t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</w:rPr>
        <w:tab/>
      </w:r>
      <w:r>
        <w:rPr>
          <w:rFonts w:hint="default" w:ascii="Cambria" w:hAnsi="Cambria" w:cs="Cambria"/>
          <w:b w:val="0"/>
          <w:bCs w:val="0"/>
          <w:color w:val="auto"/>
          <w:spacing w:val="3"/>
          <w:w w:val="105"/>
          <w:sz w:val="24"/>
          <w:szCs w:val="24"/>
        </w:rPr>
        <w:t>lim</w:t>
      </w:r>
    </w:p>
    <w:p>
      <w:pPr>
        <w:pStyle w:val="4"/>
        <w:spacing w:line="339" w:lineRule="exact"/>
        <w:ind w:left="5811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  <w:r>
        <w:rPr>
          <w:rFonts w:hint="default" w:ascii="Cambria" w:hAnsi="Cambria" w:cs="Cambria"/>
          <w:b w:val="0"/>
          <w:bCs w:val="0"/>
          <w:color w:val="auto"/>
          <w:spacing w:val="2"/>
          <w:w w:val="102"/>
          <w:sz w:val="24"/>
          <w:szCs w:val="24"/>
        </w:rPr>
        <w:t>x</w:t>
      </w:r>
      <w:r>
        <w:rPr>
          <w:rFonts w:hint="default" w:ascii="Cambria" w:hAnsi="Cambria" w:cs="Cambria"/>
          <w:b w:val="0"/>
          <w:bCs w:val="0"/>
          <w:color w:val="auto"/>
          <w:w w:val="331"/>
          <w:sz w:val="24"/>
          <w:szCs w:val="24"/>
        </w:rPr>
        <w:t>-</w:t>
      </w:r>
      <w:r>
        <w:rPr>
          <w:rFonts w:hint="default" w:ascii="Cambria" w:hAnsi="Cambria" w:cs="Cambria"/>
          <w:b w:val="0"/>
          <w:bCs w:val="0"/>
          <w:color w:val="auto"/>
          <w:spacing w:val="-10"/>
          <w:w w:val="102"/>
          <w:sz w:val="24"/>
          <w:szCs w:val="24"/>
        </w:rPr>
        <w:t>0</w:t>
      </w:r>
      <w:r>
        <w:rPr>
          <w:rFonts w:hint="default" w:ascii="Cambria" w:hAnsi="Cambria" w:cs="Cambria"/>
          <w:b w:val="0"/>
          <w:bCs w:val="0"/>
          <w:color w:val="auto"/>
          <w:spacing w:val="-9"/>
          <w:w w:val="86"/>
          <w:position w:val="8"/>
          <w:sz w:val="24"/>
          <w:szCs w:val="24"/>
        </w:rPr>
        <w:t>+</w:t>
      </w:r>
    </w:p>
    <w:p>
      <w:pPr>
        <w:pStyle w:val="4"/>
        <w:spacing w:before="107"/>
        <w:ind w:left="84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  <w:r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  <w:drawing>
          <wp:inline distT="0" distB="0" distL="0" distR="0">
            <wp:extent cx="4140200" cy="4996815"/>
            <wp:effectExtent l="0" t="0" r="5080" b="190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499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  <w:br w:type="column"/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</w:rPr>
        <w:t>f(x)</w:t>
      </w:r>
      <w:r>
        <w:rPr>
          <w:rFonts w:hint="default" w:ascii="Cambria" w:hAnsi="Cambria" w:cs="Cambria"/>
          <w:b w:val="0"/>
          <w:bCs w:val="0"/>
          <w:color w:val="auto"/>
          <w:spacing w:val="60"/>
          <w:w w:val="105"/>
          <w:sz w:val="24"/>
          <w:szCs w:val="24"/>
        </w:rPr>
        <w:t xml:space="preserve"> </w:t>
      </w:r>
      <w:r>
        <w:rPr>
          <w:rFonts w:hint="default" w:ascii="Cambria" w:hAnsi="Cambria" w:cs="Cambria"/>
          <w:b w:val="0"/>
          <w:bCs w:val="0"/>
          <w:color w:val="auto"/>
          <w:w w:val="105"/>
          <w:sz w:val="24"/>
          <w:szCs w:val="24"/>
        </w:rPr>
        <w:t>=</w:t>
      </w:r>
    </w:p>
    <w:p>
      <w:pPr>
        <w:spacing w:after="0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  <w:sectPr>
          <w:type w:val="continuous"/>
          <w:pgSz w:w="12290" w:h="15900"/>
          <w:pgMar w:top="580" w:right="620" w:bottom="1140" w:left="620" w:header="720" w:footer="720" w:gutter="0"/>
          <w:cols w:equalWidth="0" w:num="3">
            <w:col w:w="2079" w:space="40"/>
            <w:col w:w="6439" w:space="39"/>
            <w:col w:w="2453"/>
          </w:cols>
        </w:sectPr>
      </w:pPr>
      <w:bookmarkStart w:id="0" w:name="_GoBack"/>
      <w:bookmarkEnd w:id="0"/>
    </w:p>
    <w:p>
      <w:pPr>
        <w:pStyle w:val="4"/>
        <w:spacing w:before="3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</w:p>
    <w:p>
      <w:pPr>
        <w:pStyle w:val="4"/>
        <w:ind w:left="4258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</w:p>
    <w:p>
      <w:pPr>
        <w:pStyle w:val="4"/>
        <w:spacing w:before="3"/>
        <w:rPr>
          <w:rFonts w:hint="default" w:ascii="Cambria" w:hAnsi="Cambria" w:cs="Cambria"/>
          <w:b w:val="0"/>
          <w:bCs w:val="0"/>
          <w:color w:val="auto"/>
          <w:sz w:val="24"/>
          <w:szCs w:val="24"/>
        </w:rPr>
      </w:pP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default" w:ascii="Cambria" w:hAnsi="Cambria" w:eastAsia="MathJax_Main" w:cs="Cambria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lim </w:t>
      </w:r>
      <w:r>
        <w:rPr>
          <w:rFonts w:hint="default" w:ascii="Cambria" w:hAnsi="Cambria" w:eastAsia="MathJax_Math" w:cs="Cambria"/>
          <w:b w:val="0"/>
          <w:bCs w:val="0"/>
          <w:i/>
          <w:iCs/>
          <w:color w:val="auto"/>
          <w:kern w:val="0"/>
          <w:sz w:val="24"/>
          <w:szCs w:val="24"/>
          <w:lang w:val="en-US" w:eastAsia="zh-CN" w:bidi="ar"/>
        </w:rPr>
        <w:t>x</w:t>
      </w: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→0</w:t>
      </w: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vertAlign w:val="superscript"/>
          <w:lang w:val="en-US" w:eastAsia="zh-CN" w:bidi="ar"/>
        </w:rPr>
        <w:t>-</w:t>
      </w: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f(x)=-3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default" w:ascii="Cambria" w:hAnsi="Cambria" w:eastAsia="MathJax_Main" w:cs="Cambria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lim </w:t>
      </w:r>
      <w:r>
        <w:rPr>
          <w:rFonts w:hint="default" w:ascii="Cambria" w:hAnsi="Cambria" w:eastAsia="MathJax_Math" w:cs="Cambria"/>
          <w:b w:val="0"/>
          <w:bCs w:val="0"/>
          <w:i/>
          <w:iCs/>
          <w:color w:val="auto"/>
          <w:kern w:val="0"/>
          <w:sz w:val="24"/>
          <w:szCs w:val="24"/>
          <w:lang w:val="en-US" w:eastAsia="zh-CN" w:bidi="ar"/>
        </w:rPr>
        <w:t>x</w:t>
      </w: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→0</w:t>
      </w: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vertAlign w:val="superscript"/>
          <w:lang w:val="en-US" w:eastAsia="zh-CN" w:bidi="ar"/>
        </w:rPr>
        <w:t>+</w:t>
      </w: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f(x)=3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default" w:ascii="Cambria" w:hAnsi="Cambria" w:eastAsia="MathJax_Main" w:cs="Cambria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mbria" w:hAnsi="Cambria" w:eastAsia="Palatino Linotype" w:cs="Cambria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Cambria" w:hAnsi="Cambria" w:eastAsia="MathJax_Main" w:cs="Cambr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The limit does not exist because there is a jump discontinuity at 0 i.e. left-hand limit </w:t>
      </w:r>
      <w:r>
        <w:rPr>
          <w:rStyle w:val="7"/>
          <w:rFonts w:hint="default" w:ascii="Cambria" w:hAnsi="Cambria" w:eastAsia="Calibri" w:cs="Cambria"/>
          <w:b w:val="0"/>
          <w:bCs w:val="0"/>
          <w:color w:val="auto"/>
          <w:sz w:val="24"/>
          <w:szCs w:val="24"/>
          <w:lang w:val="en-US" w:eastAsia="zh-CN" w:bidi="ar"/>
        </w:rPr>
        <w:t>≠ right-hand limit.</w:t>
      </w:r>
    </w:p>
    <w:p>
      <w:pPr>
        <w:numPr>
          <w:numId w:val="0"/>
        </w:numPr>
        <w:shd w:val="clear"/>
        <w:ind w:leftChars="0"/>
        <w:rPr>
          <w:rFonts w:hint="default" w:ascii="Cambria" w:hAnsi="Cambria" w:eastAsia="SimSun" w:cs="Cambria"/>
          <w:b w:val="0"/>
          <w:bCs w:val="0"/>
          <w:color w:val="auto"/>
          <w:sz w:val="24"/>
          <w:szCs w:val="24"/>
          <w:bdr w:val="none" w:color="auto" w:sz="0" w:space="0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eastAsia="SimSun" w:cs="Cambria"/>
          <w:b/>
          <w:bCs/>
          <w:color w:val="auto"/>
          <w:sz w:val="24"/>
          <w:szCs w:val="24"/>
          <w:bdr w:val="none" w:color="auto" w:sz="0" w:space="0"/>
          <w:lang w:val="en-US"/>
        </w:rPr>
      </w:pPr>
    </w:p>
    <w:p>
      <w:pPr>
        <w:numPr>
          <w:ilvl w:val="0"/>
          <w:numId w:val="2"/>
        </w:numPr>
        <w:shd w:val="clear"/>
        <w:ind w:leftChars="0"/>
        <w:rPr>
          <w:rFonts w:hint="default" w:ascii="Cambria" w:hAnsi="Cambria" w:eastAsia="SimSun" w:cs="Cambria"/>
          <w:b/>
          <w:bCs/>
          <w:color w:val="auto"/>
          <w:sz w:val="24"/>
          <w:szCs w:val="24"/>
          <w:bdr w:val="none" w:color="auto" w:sz="0" w:space="0"/>
          <w:lang w:val="en-US"/>
        </w:rPr>
      </w:pPr>
      <w:r>
        <w:rPr>
          <w:rFonts w:hint="default" w:ascii="Cambria" w:hAnsi="Cambria" w:eastAsia="SimSun" w:cs="Cambria"/>
          <w:b/>
          <w:bCs/>
          <w:color w:val="auto"/>
          <w:sz w:val="24"/>
          <w:szCs w:val="24"/>
          <w:bdr w:val="none" w:color="auto" w:sz="0" w:space="0"/>
          <w:lang w:val="en-US"/>
        </w:rPr>
        <w:t>Find the limits:</w:t>
      </w:r>
    </w:p>
    <w:p>
      <w:pPr>
        <w:numPr>
          <w:numId w:val="0"/>
        </w:numPr>
        <w:shd w:val="clear"/>
        <w:ind w:leftChars="0"/>
        <w:rPr>
          <w:rFonts w:hint="default" w:ascii="Cambria" w:hAnsi="Cambria" w:eastAsia="SimSun" w:cs="Cambria"/>
          <w:b/>
          <w:bCs/>
          <w:color w:val="auto"/>
          <w:sz w:val="24"/>
          <w:szCs w:val="24"/>
          <w:bdr w:val="none" w:color="auto" w:sz="0" w:space="0"/>
          <w:lang w:val="en-US"/>
        </w:rPr>
      </w:pPr>
    </w:p>
    <w:p>
      <w:pPr>
        <w:numPr>
          <w:ilvl w:val="0"/>
          <w:numId w:val="3"/>
        </w:numPr>
        <w:shd w:val="clear"/>
        <w:ind w:left="425" w:leftChars="0" w:hanging="425" w:firstLineChars="0"/>
        <w:rPr>
          <w:rFonts w:hint="default" w:ascii="Cambria" w:hAnsi="Cambria" w:eastAsia="SimSun" w:cs="Cambria"/>
          <w:b/>
          <w:bCs/>
          <w:color w:val="auto"/>
          <w:sz w:val="24"/>
          <w:szCs w:val="24"/>
          <w:bdr w:val="none" w:color="auto" w:sz="0" w:space="0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x−sin(x)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r>
              <m:rPr>
                <m:sty m:val="bi"/>
              </m:rPr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 xml:space="preserve"> </m:t>
            </m: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hint="default" w:ascii="Cambria Math" w:hAnsi="Cambria Math" w:cs="Cambria"/>
                  <w:b w:val="0"/>
                  <w:bCs w:val="0"/>
                  <w:i/>
                  <w:color w:val="auto"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hint="default" w:ascii="Cambria Math" w:hAnsi="Cambria Math" w:cs="Cambria"/>
                      <w:b w:val="0"/>
                      <w:bCs w:val="0"/>
                      <w:color w:val="auto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hint="default" w:ascii="Cambria Math" w:hAnsi="Cambria Math" w:cs="Cambria"/>
                      <w:color w:val="auto"/>
                      <w:sz w:val="24"/>
                      <w:szCs w:val="24"/>
                      <w:lang w:val="en-US"/>
                    </w:rPr>
                    <m:t>lim</m:t>
                  </m: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 w:cs="Cambria"/>
                      <w:color w:val="auto"/>
                      <w:sz w:val="24"/>
                      <w:szCs w:val="24"/>
                      <w:lang w:val="en-US"/>
                    </w:rPr>
                    <m:t>x→0</m:t>
                  </m: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lim>
              </m:limLow>
              <m:ctrlPr>
                <w:rPr>
                  <w:rFonts w:hint="default" w:ascii="Cambria Math" w:hAnsi="Cambria Math" w:cs="Cambria"/>
                  <w:b w:val="0"/>
                  <w:bCs w:val="0"/>
                  <w:i/>
                  <w:color w:val="auto"/>
                  <w:sz w:val="24"/>
                  <w:szCs w:val="24"/>
                  <w:lang w:val="en-US"/>
                </w:rPr>
              </m:ctrlPr>
            </m:fName>
            <m:e>
              <m:d>
                <m:dP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x−sin(x)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x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Cambria"/>
                  <w:color w:val="auto"/>
                  <w:sz w:val="24"/>
                  <w:szCs w:val="24"/>
                  <w:lang w:val="en-US"/>
                </w:rPr>
                <m:t xml:space="preserve"> =</m:t>
              </m:r>
              <m:func>
                <m:funcP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lim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e>
                    <m:lim>
                      <m:r>
                        <m:rPr/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x→0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lim>
                  </m:limLow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dx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en>
                          </m:f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(x−sin(x))</m:t>
                          </m: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num>
                        <m:den>
                          <m:f>
                            <m:fP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dx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en>
                          </m:f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(x)</m:t>
                          </m: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</m:func>
              <m:r>
                <m:rPr/>
                <w:rPr>
                  <w:rFonts w:hint="default" w:ascii="Cambria Math" w:hAnsi="Cambria Math" w:cs="Cambria"/>
                  <w:color w:val="auto"/>
                  <w:sz w:val="24"/>
                  <w:szCs w:val="24"/>
                  <w:lang w:val="en-US"/>
                </w:rPr>
                <m:t xml:space="preserve"> </m:t>
              </m:r>
              <m:ctrlPr>
                <w:rPr>
                  <w:rFonts w:hint="default" w:ascii="Cambria Math" w:hAnsi="Cambria Math" w:cs="Cambria"/>
                  <w:b w:val="0"/>
                  <w:bCs w:val="0"/>
                  <w:i/>
                  <w:color w:val="auto"/>
                  <w:sz w:val="24"/>
                  <w:szCs w:val="24"/>
                  <w:lang w:val="en-US"/>
                </w:rPr>
              </m:ctrlPr>
            </m:e>
          </m:func>
        </m:oMath>
      </m:oMathPara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1−cos(x)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= 1-</w:t>
      </w:r>
      <m:oMath>
        <m:r>
          <m:rPr/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cos(0)</m:t>
        </m:r>
      </m:oMath>
    </w:p>
    <w:p>
      <w:pPr>
        <w:shd w:val="clear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x−sin(x)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 xml:space="preserve"> 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0</w:t>
      </w: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3"/>
        </w:numPr>
        <w:shd w:val="clear"/>
        <w:ind w:left="425" w:leftChars="0" w:hanging="425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sin(2x)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up>
                </m:sSup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+x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r>
              <m:rPr>
                <m:sty m:val="bi"/>
              </m:rPr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 xml:space="preserve">  </m:t>
            </m: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hint="default" w:ascii="Cambria Math" w:hAnsi="Cambria Math" w:cs="Cambria"/>
                  <w:b w:val="0"/>
                  <w:bCs w:val="0"/>
                  <w:i/>
                  <w:color w:val="auto"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hint="default" w:ascii="Cambria Math" w:hAnsi="Cambria Math" w:cs="Cambria"/>
                      <w:b w:val="0"/>
                      <w:bCs w:val="0"/>
                      <w:color w:val="auto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hint="default" w:ascii="Cambria Math" w:hAnsi="Cambria Math" w:cs="Cambria"/>
                      <w:color w:val="auto"/>
                      <w:sz w:val="24"/>
                      <w:szCs w:val="24"/>
                      <w:lang w:val="en-US"/>
                    </w:rPr>
                    <m:t>lim</m:t>
                  </m: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 w:cs="Cambria"/>
                      <w:color w:val="auto"/>
                      <w:sz w:val="24"/>
                      <w:szCs w:val="24"/>
                      <w:lang w:val="en-US"/>
                    </w:rPr>
                    <m:t>x→0</m:t>
                  </m: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lim>
              </m:limLow>
              <m:ctrlPr>
                <w:rPr>
                  <w:rFonts w:hint="default" w:ascii="Cambria Math" w:hAnsi="Cambria Math" w:cs="Cambria"/>
                  <w:b w:val="0"/>
                  <w:bCs w:val="0"/>
                  <w:i/>
                  <w:color w:val="auto"/>
                  <w:sz w:val="24"/>
                  <w:szCs w:val="24"/>
                  <w:lang w:val="en-US"/>
                </w:rPr>
              </m:ctrlPr>
            </m:fName>
            <m:e>
              <m:d>
                <m:dP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sin(2x)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m:rPr/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m:rPr/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ctrlPr>
                            <m:rPr/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sup>
                      </m:sSup>
                      <m:r>
                        <m:rPr/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+x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Cambria"/>
                  <w:color w:val="auto"/>
                  <w:sz w:val="24"/>
                  <w:szCs w:val="24"/>
                  <w:lang w:val="en-US"/>
                </w:rPr>
                <m:t xml:space="preserve"> =</m:t>
              </m:r>
              <m:func>
                <m:funcP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lim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e>
                    <m:lim>
                      <m:r>
                        <m:rPr/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x→0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lim>
                  </m:limLow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dx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en>
                          </m:f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(sin(2x))</m:t>
                          </m: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num>
                        <m:den>
                          <m:f>
                            <m:fP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dx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en>
                          </m:f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(2</m:t>
                          </m:r>
                          <m:sSup>
                            <m:sSupP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up>
                          </m:sSup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+x)</m:t>
                          </m: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</m:func>
              <m:r>
                <m:rPr/>
                <w:rPr>
                  <w:rFonts w:hint="default" w:ascii="Cambria Math" w:hAnsi="Cambria Math" w:cs="Cambria"/>
                  <w:color w:val="auto"/>
                  <w:sz w:val="24"/>
                  <w:szCs w:val="24"/>
                  <w:lang w:val="en-US"/>
                </w:rPr>
                <m:t xml:space="preserve"> </m:t>
              </m:r>
              <m:ctrlPr>
                <w:rPr>
                  <w:rFonts w:hint="default" w:ascii="Cambria Math" w:hAnsi="Cambria Math" w:cs="Cambria"/>
                  <w:b w:val="0"/>
                  <w:bCs w:val="0"/>
                  <w:i/>
                  <w:color w:val="auto"/>
                  <w:sz w:val="24"/>
                  <w:szCs w:val="24"/>
                  <w:lang w:val="en-US"/>
                </w:rPr>
              </m:ctrlPr>
            </m:e>
          </m:func>
        </m:oMath>
      </m:oMathPara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=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2cos(2x)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4x+1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2cos(0)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4(0)+1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sin(2x)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up>
                </m:sSup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+x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 xml:space="preserve">  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2</w:t>
      </w: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2"/>
        </w:numPr>
        <w:shd w:val="clear"/>
        <w:ind w:left="0" w:leftChars="0" w:firstLine="0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  <w:t xml:space="preserve"> Find the limits: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4"/>
        </w:numPr>
        <w:shd w:val="clear"/>
        <w:ind w:left="425" w:leftChars="0" w:hanging="425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x→−π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rad>
              <m:radPr>
                <m:degHide m:val="1"/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radPr>
              <m:deg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eg>
              <m:e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x+9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rad>
            <m:r>
              <m:rPr>
                <m:sty m:val="bi"/>
              </m:rPr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cos(x+π)</m:t>
            </m: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 w:firstLine="360" w:firstLineChars="15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rad>
          <m:radPr>
            <m:degHide m:val="1"/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radPr>
          <m:deg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g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−π+9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rad>
        <m:r>
          <m:rPr/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cos(−π+π)</m:t>
        </m:r>
      </m:oMath>
    </w:p>
    <w:p>
      <w:pPr>
        <w:numPr>
          <w:numId w:val="0"/>
        </w:numPr>
        <w:shd w:val="clear"/>
        <w:ind w:leftChars="0" w:firstLine="360" w:firstLineChars="15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 w:firstLine="360" w:firstLineChars="150"/>
        <w:rPr>
          <w:rFonts w:hint="default" w:ascii="Cambria" w:hAnsi="Cambria" w:eastAsia="SimSun" w:cs="Cambria"/>
          <w:b w:val="0"/>
          <w:bCs w:val="0"/>
          <w:color w:val="auto"/>
          <w:sz w:val="24"/>
          <w:szCs w:val="24"/>
          <w:lang w:val="en-US"/>
        </w:rPr>
      </w:pPr>
      <w:r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rad>
          <m:radPr>
            <m:degHide m:val="1"/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radPr>
          <m:deg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g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−π+9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rad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</w:t>
      </w:r>
      <w:r>
        <w:rPr>
          <w:rFonts w:hint="default" w:ascii="Cambria" w:hAnsi="Cambria" w:eastAsia="SimSun" w:cs="Cambria"/>
          <w:b w:val="0"/>
          <w:bCs w:val="0"/>
          <w:color w:val="auto"/>
          <w:sz w:val="24"/>
          <w:szCs w:val="24"/>
        </w:rPr>
        <w:t>≈</w:t>
      </w:r>
      <w:r>
        <w:rPr>
          <w:rFonts w:hint="default" w:ascii="Cambria" w:hAnsi="Cambria" w:eastAsia="SimSun" w:cs="Cambria"/>
          <w:b w:val="0"/>
          <w:bCs w:val="0"/>
          <w:color w:val="auto"/>
          <w:sz w:val="24"/>
          <w:szCs w:val="24"/>
          <w:lang w:val="en-US"/>
        </w:rPr>
        <w:t xml:space="preserve"> 2.42041</w:t>
      </w:r>
    </w:p>
    <w:p>
      <w:pPr>
        <w:numPr>
          <w:numId w:val="0"/>
        </w:numPr>
        <w:shd w:val="clear"/>
        <w:ind w:leftChars="0" w:firstLine="360" w:firstLineChars="150"/>
        <w:rPr>
          <w:rFonts w:hint="default" w:ascii="Cambria" w:hAnsi="Cambria" w:eastAsia="SimSun" w:cs="Cambria"/>
          <w:b w:val="0"/>
          <w:bCs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 w:firstLine="361" w:firstLineChars="150"/>
        <w:rPr>
          <w:rFonts w:hint="default" w:ascii="Cambria" w:hAnsi="Cambria" w:eastAsia="SimSun" w:cs="Cambria"/>
          <w:b/>
          <w:bCs/>
          <w:color w:val="auto"/>
          <w:sz w:val="24"/>
          <w:szCs w:val="24"/>
          <w:lang w:val="en-US"/>
        </w:rPr>
      </w:pPr>
    </w:p>
    <w:p>
      <w:pPr>
        <w:numPr>
          <w:ilvl w:val="0"/>
          <w:numId w:val="4"/>
        </w:numPr>
        <w:shd w:val="clear"/>
        <w:ind w:left="425" w:leftChars="0" w:hanging="425" w:firstLineChars="0"/>
        <m:rPr/>
        <w:rPr>
          <w:rFonts w:hint="default" w:ascii="Cambria" w:hAnsi="Cambria" w:eastAsia="SimSun" w:cs="Cambria"/>
          <w:b/>
          <w:bCs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x−cos(x)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x−cos(x)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(1−</m:t>
            </m:r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cos(x)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)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(1)−</m:t>
            </m:r>
            <m:func>
              <m:func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color w:val="auto"/>
                        <w:sz w:val="24"/>
                        <w:szCs w:val="24"/>
                        <w:lang w:val="en-US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lim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li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x→∞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lim>
                </m:limLow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Name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(</m:t>
                </m:r>
                <m:f>
                  <m:f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cos(x)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func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)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But the limit of a constant is equal to the constant.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−1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x</m:t>
            </m:r>
            <m:ctrlPr>
              <w:rPr>
                <w:rFonts w:hint="default" w:ascii="Cambria Math" w:hAnsi="Cambria Math" w:cs="Cambria"/>
                <w:b w:val="0"/>
                <w:bCs w:val="0"/>
                <w:color w:val="auto"/>
                <w:sz w:val="24"/>
                <w:szCs w:val="24"/>
                <w:lang w:val="en-US"/>
              </w:rPr>
            </m:ctrlPr>
          </m:den>
        </m:f>
        <m:r>
          <m:rPr>
            <m:sty m:val="p"/>
          </m:rPr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≤</m:t>
        </m:r>
        <m:r>
          <m:rPr/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(</m:t>
        </m:r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cos(x)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x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)</w:t>
      </w:r>
      <m:oMath>
        <m:r>
          <m:rPr>
            <m:sty m:val="p"/>
          </m:rPr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≤</m:t>
        </m:r>
        <m:f>
          <m:fPr>
            <m:ctrlPr>
              <m:rPr/>
              <w:rPr>
                <w:rFonts w:hint="default" w:ascii="Cambria Math" w:hAnsi="Cambria Math" w:cs="Cambria"/>
                <w:b w:val="0"/>
                <w:bCs w:val="0"/>
                <w:color w:val="auto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m:rPr/>
              <w:rPr>
                <w:rFonts w:hint="default" w:ascii="Cambria Math" w:hAnsi="Cambria Math" w:cs="Cambria"/>
                <w:b w:val="0"/>
                <w:bCs w:val="0"/>
                <w:color w:val="auto"/>
                <w:sz w:val="24"/>
                <w:szCs w:val="24"/>
                <w:lang w:val="en-US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x</m:t>
            </m:r>
            <m:ctrlPr>
              <m:rPr/>
              <w:rPr>
                <w:rFonts w:hint="default" w:ascii="Cambria Math" w:hAnsi="Cambria Math" w:cs="Cambria"/>
                <w:b w:val="0"/>
                <w:bCs w:val="0"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(</m:t>
            </m:r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−1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  <m:r>
          <m:rPr>
            <m:sty m:val="p"/>
          </m:rPr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)≤</m:t>
        </m:r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(</m:t>
            </m:r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cos(x)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)</w:t>
      </w:r>
      <m:oMath>
        <m:r>
          <m:rPr>
            <m:sty m:val="p"/>
          </m:rPr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≤</m:t>
        </m:r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(</m:t>
            </m:r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  <m:r>
          <m:rPr>
            <m:sty m:val="p"/>
          </m:rPr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)</m:t>
        </m:r>
      </m:oMath>
    </w:p>
    <w:p>
      <w:pPr>
        <w:numPr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0 </w:t>
      </w:r>
      <m:oMath>
        <m:r>
          <m:rPr>
            <m:sty m:val="p"/>
          </m:rPr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≤</m:t>
        </m:r>
        <m:r>
          <m:rPr/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(</m:t>
        </m:r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cos(x)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x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)</w:t>
      </w:r>
      <m:oMath>
        <m:r>
          <m:rPr>
            <m:sty m:val="p"/>
          </m:rPr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≤</m:t>
        </m:r>
      </m:oMath>
      <w:r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0</w:t>
      </w:r>
    </w:p>
    <w:p>
      <w:pPr>
        <w:numPr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Thus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(</m:t>
            </m:r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cos(x)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) = 0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1 + 0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x−cos(x)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1</w:t>
      </w: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2"/>
        </w:numPr>
        <w:shd w:val="clear"/>
        <w:ind w:left="0" w:leftChars="0" w:firstLine="0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  <w:t xml:space="preserve"> Find the limits: </w:t>
      </w:r>
    </w:p>
    <w:p>
      <w:pPr>
        <w:numPr>
          <w:numId w:val="0"/>
        </w:numPr>
        <w:shd w:val="clear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5"/>
        </w:numPr>
        <w:shd w:val="clear"/>
        <w:ind w:left="425" w:leftChars="0" w:hanging="425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1 − cos(x)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sSup>
                  <m:sSupPr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up>
                </m:sSup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hint="default" w:ascii="Cambria Math" w:hAnsi="Cambria Math" w:cs="Cambria"/>
                  <w:b w:val="0"/>
                  <w:bCs w:val="0"/>
                  <w:i/>
                  <w:color w:val="auto"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hint="default" w:ascii="Cambria Math" w:hAnsi="Cambria Math" w:cs="Cambria"/>
                      <w:b w:val="0"/>
                      <w:bCs w:val="0"/>
                      <w:color w:val="auto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hint="default" w:ascii="Cambria Math" w:hAnsi="Cambria Math" w:cs="Cambria"/>
                      <w:color w:val="auto"/>
                      <w:sz w:val="24"/>
                      <w:szCs w:val="24"/>
                      <w:lang w:val="en-US"/>
                    </w:rPr>
                    <m:t>lim</m:t>
                  </m: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 w:cs="Cambria"/>
                      <w:color w:val="auto"/>
                      <w:sz w:val="24"/>
                      <w:szCs w:val="24"/>
                      <w:lang w:val="en-US"/>
                    </w:rPr>
                    <m:t>x→0</m:t>
                  </m: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lim>
              </m:limLow>
              <m:ctrlPr>
                <w:rPr>
                  <w:rFonts w:hint="default" w:ascii="Cambria Math" w:hAnsi="Cambria Math" w:cs="Cambria"/>
                  <w:b w:val="0"/>
                  <w:bCs w:val="0"/>
                  <w:i/>
                  <w:color w:val="auto"/>
                  <w:sz w:val="24"/>
                  <w:szCs w:val="24"/>
                  <w:lang w:val="en-US"/>
                </w:rPr>
              </m:ctrlPr>
            </m:fName>
            <m:e>
              <m:d>
                <m:dP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1−cos(x)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Cambria"/>
                  <w:color w:val="auto"/>
                  <w:sz w:val="24"/>
                  <w:szCs w:val="24"/>
                  <w:lang w:val="en-US"/>
                </w:rPr>
                <m:t xml:space="preserve"> =</m:t>
              </m:r>
              <m:func>
                <m:funcPr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lim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e>
                    <m:lim>
                      <m:r>
                        <m:rPr/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x→0</m:t>
                      </m: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lim>
                  </m:limLow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dx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en>
                          </m:f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(1−cos(x))</m:t>
                          </m: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num>
                        <m:den>
                          <m:f>
                            <m:fP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dx</m:t>
                              </m:r>
                              <m:ctrlPr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en>
                          </m:f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(</m:t>
                          </m:r>
                          <m:sSup>
                            <m:sSupPr>
                              <m:ctrlPr>
                                <m:rPr/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ctrlPr>
                                <m:rPr/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mbria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  <m:ctrlPr>
                                <m:rPr/>
                                <w:rPr>
                                  <w:rFonts w:hint="default" w:ascii="Cambria Math" w:hAnsi="Cambria Math" w:cs="Cambria"/>
                                  <w:b w:val="0"/>
                                  <w:bCs w:val="0"/>
                                  <w:i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up>
                          </m:sSup>
                          <m:r>
                            <m:rPr/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)</m:t>
                          </m:r>
                          <m:ctrlPr>
                            <w:rPr>
                              <w:rFonts w:hint="default" w:ascii="Cambria Math" w:hAnsi="Cambria Math" w:cs="Cambria"/>
                              <w:b w:val="0"/>
                              <w:bCs w:val="0"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Cambria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Cambria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</m:func>
              <m:r>
                <m:rPr/>
                <w:rPr>
                  <w:rFonts w:hint="default" w:ascii="Cambria Math" w:hAnsi="Cambria Math" w:cs="Cambria"/>
                  <w:color w:val="auto"/>
                  <w:sz w:val="24"/>
                  <w:szCs w:val="24"/>
                  <w:lang w:val="en-US"/>
                </w:rPr>
                <m:t xml:space="preserve"> </m:t>
              </m:r>
              <m:ctrlPr>
                <w:rPr>
                  <w:rFonts w:hint="default" w:ascii="Cambria Math" w:hAnsi="Cambria Math" w:cs="Cambria"/>
                  <w:b w:val="0"/>
                  <w:bCs w:val="0"/>
                  <w:i/>
                  <w:color w:val="auto"/>
                  <w:sz w:val="24"/>
                  <w:szCs w:val="24"/>
                  <w:lang w:val="en-US"/>
                </w:rPr>
              </m:ctrlPr>
            </m:e>
          </m:func>
        </m:oMath>
      </m:oMathPara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sin(x)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2x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 xml:space="preserve"> </m:t>
            </m:r>
            <m:func>
              <m:func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color w:val="auto"/>
                        <w:sz w:val="24"/>
                        <w:szCs w:val="24"/>
                        <w:lang w:val="en-US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lim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li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x→0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lim>
                </m:limLow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Name>
              <m:e>
                <m:d>
                  <m:d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sin(x)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n>
                    </m:f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d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func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Take the numerator. </w:t>
      </w: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sin(x)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(sin(x)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f>
                      <m:fP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(x)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cos(x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1</w:t>
      </w: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Plug into the original equation</w:t>
      </w: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x→0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1−cos(x)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sSup>
                  <m:sSup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up>
                </m:sSup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shd w:val="clear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shd w:val="clear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5"/>
        </w:numPr>
        <w:shd w:val="clear"/>
        <w:ind w:left="425" w:leftChars="0" w:hanging="425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x→4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−2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x−4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x→4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−2)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f>
                      <m:fP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(x−4)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x→4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(</m:t>
            </m:r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2</m:t>
                </m:r>
                <m:rad>
                  <m:radPr>
                    <m:degHide m:val="1"/>
                    <m:ctrlPr>
                      <m:rPr/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m:rPr/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m:rPr/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)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</m:t>
            </m:r>
            <m:rad>
              <m:radPr>
                <m:degHide m:val="1"/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radPr>
              <m:deg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4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ra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4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x→4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−2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x−4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4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2"/>
        </w:numPr>
        <w:shd w:val="clear"/>
        <w:ind w:left="0" w:leftChars="0" w:firstLine="0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  <w:t xml:space="preserve">  Find the following limits: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6"/>
        </w:numPr>
        <w:shd w:val="clear"/>
        <w:ind w:left="425" w:leftChars="0" w:hanging="425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x→π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sin(x)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2+ cos(x)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Substituting the variable with the value: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 w:firstLine="120" w:firstLineChars="5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sin(π)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2+ cos(π)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 w:firstLine="120" w:firstLineChars="5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 w:firstLine="120" w:firstLineChars="5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0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 w:firstLine="120" w:firstLineChars="5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 w:firstLine="120" w:firstLineChars="5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x→π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sin(x)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2+ cos(x)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0</w:t>
      </w:r>
    </w:p>
    <w:p>
      <w:pPr>
        <w:numPr>
          <w:numId w:val="0"/>
        </w:numPr>
        <w:shd w:val="clear"/>
        <w:ind w:leftChars="0" w:firstLine="120" w:firstLineChars="5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 w:firstLine="120" w:firstLineChars="5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6"/>
        </w:numPr>
        <w:shd w:val="clear"/>
        <w:ind w:left="425" w:leftChars="0" w:hanging="425" w:firstLine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x→1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2x+1 </m:t>
                    </m:r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 xml:space="preserve"> − 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3</m:t>
                    </m:r>
                    <m:ctrlPr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Substituting x with 1: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radPr>
              <m:deg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 xml:space="preserve">2+1 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rad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 xml:space="preserve"> − </m:t>
            </m:r>
            <m:rad>
              <m:radPr>
                <m:degHide m:val="1"/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radPr>
              <m:deg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3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ra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0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x→1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2x+1 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 xml:space="preserve"> − 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3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0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2"/>
        </w:numPr>
        <w:shd w:val="clear"/>
        <w:ind w:left="0" w:leftChars="0" w:firstLine="0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  <w:t xml:space="preserve">  Find the limit: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  <w:t xml:space="preserve">   </w:t>
      </w: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hint="default" w:ascii="Cambria Math" w:hAnsi="Cambria Math" w:cs="Cambria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hint="default" w:ascii="Cambria Math" w:hAnsi="Cambria Math" w:cs="Cambria"/>
                      <w:b/>
                      <w:bCs/>
                      <w:color w:val="auto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hint="default" w:ascii="Cambria Math" w:hAnsi="Cambria Math" w:cs="Cambria"/>
                      <w:color w:val="auto"/>
                      <w:sz w:val="24"/>
                      <w:szCs w:val="24"/>
                      <w:lang w:val="en-US"/>
                    </w:rPr>
                    <m:t>lim</m:t>
                  </m:r>
                  <m:ctrlPr>
                    <w:rPr>
                      <w:rFonts w:hint="default" w:ascii="Cambria Math" w:hAnsi="Cambria Math" w:cs="Cambria"/>
                      <w:b/>
                      <w:bCs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  <m:lim>
                  <m:r>
                    <m:rPr>
                      <m:sty m:val="bi"/>
                    </m:rPr>
                    <w:rPr>
                      <w:rFonts w:hint="default" w:ascii="Cambria Math" w:hAnsi="Cambria Math" w:cs="Cambria"/>
                      <w:color w:val="auto"/>
                      <w:sz w:val="24"/>
                      <w:szCs w:val="24"/>
                      <w:lang w:val="en-US"/>
                    </w:rPr>
                    <m:t>x→∞</m:t>
                  </m:r>
                  <m:ctrlPr>
                    <w:rPr>
                      <w:rFonts w:hint="default" w:ascii="Cambria Math" w:hAnsi="Cambria Math" w:cs="Cambria"/>
                      <w:b/>
                      <w:bCs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lim>
              </m:limLow>
              <m:ctrlPr>
                <w:rPr>
                  <w:rFonts w:hint="default" w:ascii="Cambria Math" w:hAnsi="Cambria Math" w:cs="Cambria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</m:ctrlPr>
            </m:fName>
            <m:e>
              <m:d>
                <m:dPr>
                  <m:ctrlPr>
                    <w:rPr>
                      <w:rFonts w:hint="default" w:ascii="Cambria Math" w:hAnsi="Cambria Math" w:cs="Cambria"/>
                      <w:b/>
                      <w:bCs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hint="default" w:ascii="Cambria Math" w:hAnsi="Cambria Math" w:cs="Cambria"/>
                      <w:color w:val="auto"/>
                      <w:sz w:val="24"/>
                      <w:szCs w:val="24"/>
                      <w:lang w:val="en-US"/>
                    </w:rPr>
                    <m:t>4x−</m:t>
                  </m:r>
                  <m:rad>
                    <m:radPr>
                      <m:degHide m:val="1"/>
                      <m:ctrlPr>
                        <m:rPr/>
                        <w:rPr>
                          <w:rFonts w:hint="default" w:ascii="Cambria Math" w:hAnsi="Cambria Math" w:cs="Cambria"/>
                          <w:b/>
                          <w:bCs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radPr>
                    <m:deg>
                      <m:ctrlPr>
                        <m:rPr/>
                        <w:rPr>
                          <w:rFonts w:hint="default" w:ascii="Cambria Math" w:hAnsi="Cambria Math" w:cs="Cambria"/>
                          <w:b/>
                          <w:bCs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deg>
                    <m:e>
                      <m:r>
                        <m:rPr>
                          <m:sty m:val="bi"/>
                        </m:rPr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16</m:t>
                      </m:r>
                      <m:sSup>
                        <m:sSupPr>
                          <m:ctrlPr>
                            <m:rPr/>
                            <w:rPr>
                              <w:rFonts w:hint="default" w:ascii="Cambria Math" w:hAnsi="Cambria Math" w:cs="Cambria"/>
                              <w:b/>
                              <w:bCs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m:rPr/>
                            <w:rPr>
                              <w:rFonts w:hint="default" w:ascii="Cambria Math" w:hAnsi="Cambria Math" w:cs="Cambria"/>
                              <w:b/>
                              <w:bCs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hint="default" w:ascii="Cambria Math" w:hAnsi="Cambria Math" w:cs="Cambria"/>
                              <w:color w:val="auto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ctrlPr>
                            <m:rPr/>
                            <w:rPr>
                              <w:rFonts w:hint="default" w:ascii="Cambria Math" w:hAnsi="Cambria Math" w:cs="Cambria"/>
                              <w:b/>
                              <w:bCs/>
                              <w:i/>
                              <w:color w:val="auto"/>
                              <w:sz w:val="24"/>
                              <w:szCs w:val="24"/>
                              <w:lang w:val="en-US"/>
                            </w:rPr>
                          </m:ctrlPr>
                        </m:sup>
                      </m:sSup>
                      <m:r>
                        <m:rPr>
                          <m:sty m:val="bi"/>
                        </m:rPr>
                        <w:rPr>
                          <w:rFonts w:hint="default" w:ascii="Cambria Math" w:hAnsi="Cambria Math" w:cs="Cambria"/>
                          <w:color w:val="auto"/>
                          <w:sz w:val="24"/>
                          <w:szCs w:val="24"/>
                          <w:lang w:val="en-US"/>
                        </w:rPr>
                        <m:t>−x</m:t>
                      </m:r>
                      <m:ctrlPr>
                        <m:rPr/>
                        <w:rPr>
                          <w:rFonts w:hint="default" w:ascii="Cambria Math" w:hAnsi="Cambria Math" w:cs="Cambria"/>
                          <w:b/>
                          <w:bCs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</m:ctrlPr>
                    </m:e>
                  </m:rad>
                  <m:ctrlPr>
                    <w:rPr>
                      <w:rFonts w:hint="default" w:ascii="Cambria Math" w:hAnsi="Cambria Math" w:cs="Cambria"/>
                      <w:b/>
                      <w:bCs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e>
              </m:d>
              <m:ctrlPr>
                <w:rPr>
                  <w:rFonts w:hint="default" w:ascii="Cambria Math" w:hAnsi="Cambria Math" w:cs="Cambria"/>
                  <w:b/>
                  <w:bCs/>
                  <w:i/>
                  <w:color w:val="auto"/>
                  <w:sz w:val="24"/>
                  <w:szCs w:val="24"/>
                  <w:lang w:val="en-US"/>
                </w:rPr>
              </m:ctrlPr>
            </m:e>
          </m:func>
        </m:oMath>
      </m:oMathPara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4x−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16</m:t>
                    </m:r>
                    <m:sSup>
                      <m:sSupP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−x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4x−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16</m:t>
                    </m:r>
                    <m:sSup>
                      <m:sSupP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−x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f>
                  <m:fPr>
                    <m:ctrlPr>
                      <m:rPr/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4x−</m:t>
                    </m:r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hint="default" w:ascii="Cambria Math" w:hAnsi="Cambria Math" w:cs="Cambria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hint="default" w:ascii="Cambria Math" w:hAnsi="Cambria Math" w:cs="Cambri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 w:cs="Cambria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hint="default" w:ascii="Cambria Math" w:hAnsi="Cambria Math" w:cs="Cambri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  <m:ctrlPr>
                              <w:rPr>
                                <w:rFonts w:hint="default" w:ascii="Cambria Math" w:hAnsi="Cambria Math" w:cs="Cambria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m:ctrlPr>
                          </m:sup>
                        </m:s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−x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ctrlPr>
                      <m:rPr/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m:rPr/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ilvl w:val="0"/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eqArr>
                  <m:eqArrPr>
                    <m:ctrlPr>
                      <m:rPr/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qArrPr>
                  <m:e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 xml:space="preserve">16 − </m:t>
                        </m:r>
                        <m:f>
                          <m:fPr>
                            <m:ctrlPr>
                              <m:rPr/>
                              <w:rPr>
                                <w:rFonts w:hint="default" w:ascii="Cambria Math" w:hAnsi="Cambria Math" w:cs="Cambria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Cambri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  <m:ctrlPr>
                              <m:rPr/>
                              <w:rPr>
                                <w:rFonts w:hint="default" w:ascii="Cambria Math" w:hAnsi="Cambria Math" w:cs="Cambria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Cambri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ctrlPr>
                              <m:rPr/>
                              <w:rPr>
                                <w:rFonts w:hint="default" w:ascii="Cambria Math" w:hAnsi="Cambria Math" w:cs="Cambria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+4</m:t>
                    </m:r>
                    <m:ctrlPr>
                      <m:rPr/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eqArr>
                <m:ctrlPr>
                  <m:rPr/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ilvl w:val="0"/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Substituting x with </w:t>
      </w:r>
      <m:oMath>
        <m:r>
          <m:rPr/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∞</m:t>
        </m:r>
      </m:oMath>
      <w:r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>:</w:t>
      </w:r>
    </w:p>
    <w:p>
      <w:pPr>
        <w:numPr>
          <w:ilvl w:val="0"/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∞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0</w:t>
      </w:r>
    </w:p>
    <w:p>
      <w:pPr>
        <w:numPr>
          <w:ilvl w:val="0"/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w:r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Thus </w:t>
      </w: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eqArr>
                  <m:eqArrP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qArrPr>
                  <m:e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 xml:space="preserve">16 − 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Cambria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Cambri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Cambria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Cambria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ctrlPr>
                              <w:rPr>
                                <w:rFonts w:hint="default" w:ascii="Cambria Math" w:hAnsi="Cambria Math" w:cs="Cambria"/>
                                <w:b w:val="0"/>
                                <w:bCs w:val="0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+4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eqAr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ad>
              <m:radPr>
                <m:degHide m:val="1"/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radPr>
              <m:deg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16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rad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 xml:space="preserve"> + 4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8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ilvl w:val="0"/>
          <w:numId w:val="0"/>
        </w:numPr>
        <w:shd w:val="clear"/>
        <w:ind w:leftChars="0"/>
        <m:rPr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hint="default" w:ascii="Cambria Math" w:hAnsi="Cambria Math" w:cs="Cambria"/>
                    <w:b w:val="0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x→∞</m:t>
                </m: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4x−</m:t>
                </m:r>
                <m:rad>
                  <m:radPr>
                    <m:degHide m:val="1"/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16</m:t>
                    </m:r>
                    <m:sSup>
                      <m:sSupP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="Cambria"/>
                            <w:b w:val="0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−x</m:t>
                    </m:r>
                    <m:ctrlPr>
                      <w:rPr>
                        <w:rFonts w:hint="default" w:ascii="Cambria Math" w:hAnsi="Cambria Math" w:cs="Cambria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</m:rad>
                <m:ctrlPr>
                  <w:rPr>
                    <w:rFonts w:hint="default" w:ascii="Cambria Math" w:hAnsi="Cambria Math" w:cs="Cambria"/>
                    <w:b w:val="0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8</m:t>
            </m:r>
            <m:ctrlPr>
              <w:rPr>
                <w:rFonts w:hint="default" w:ascii="Cambria Math" w:hAnsi="Cambria Math" w:cs="Cambria"/>
                <w:b w:val="0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2"/>
        </w:numPr>
        <w:shd w:val="clear"/>
        <w:ind w:left="0" w:leftChars="0" w:firstLine="0" w:firstLineChars="0"/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/>
          <w:bCs/>
          <w:i w:val="0"/>
          <w:color w:val="auto"/>
          <w:sz w:val="24"/>
          <w:szCs w:val="24"/>
          <w:lang w:val="en-US"/>
        </w:rPr>
        <w:t xml:space="preserve">  Evaluate the limit: </w:t>
      </w:r>
      <m:oMath>
        <m:func>
          <m:funcPr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−4</m:t>
                </m: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+</m:t>
                </m:r>
                <m:f>
                  <m:fPr>
                    <m:ctrlPr>
                      <m:rPr/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m:rPr/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4</m:t>
                    </m:r>
                    <m:ctrlPr>
                      <m:rPr/>
                      <w:rPr>
                        <w:rFonts w:hint="default"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x+4</m:t>
                </m: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>Applying L’Hopital’s rule:</w:t>
      </w:r>
    </w:p>
    <w:p>
      <w:pPr>
        <w:numPr>
          <w:numId w:val="0"/>
        </w:numPr>
        <w:shd w:val="clear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−4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hint="default"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hint="default"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4</m:t>
                    </m:r>
                    <m:ctrlPr>
                      <w:rPr>
                        <w:rFonts w:hint="default"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x+4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−4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d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dx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hint="default"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hint="default"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4</m:t>
                    </m:r>
                    <m:ctrlPr>
                      <w:rPr>
                        <w:rFonts w:hint="default"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)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d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dx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(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x+4)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−4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−1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up>
                </m:sSup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>Substituting x with -4</w:t>
      </w:r>
    </w:p>
    <w:p>
      <w:pPr>
        <w:numPr>
          <w:numId w:val="0"/>
        </w:numPr>
        <w:shd w:val="clear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−</m:t>
            </m:r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16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−4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f>
              <m:f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hint="default"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hint="default"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4</m:t>
                    </m:r>
                    <m:ctrlPr>
                      <w:rPr>
                        <w:rFonts w:hint="default"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num>
              <m:den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x+4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n>
            </m:f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−1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16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2"/>
        </w:numPr>
        <w:shd w:val="clear"/>
        <w:ind w:left="0" w:leftChars="0" w:firstLine="0" w:firstLineChars="0"/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  <w:t xml:space="preserve">  Find the limit:    </w:t>
      </w:r>
      <m:oMath>
        <m:func>
          <m:funcPr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7</m:t>
                </m: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m:rPr/>
                      <w:rPr>
                        <w:rFonts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m:rPr/>
                          <w:rPr>
                            <w:rFonts w:ascii="Cambria Math" w:hAnsi="Cambria Math" w:cs="Cambria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m:rPr/>
                          <w:rPr>
                            <w:rFonts w:ascii="Cambria Math" w:hAnsi="Cambria Math" w:cs="Cambria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x+2</m:t>
                        </m:r>
                        <m:ctrlPr>
                          <m:rPr/>
                          <w:rPr>
                            <w:rFonts w:ascii="Cambria Math" w:hAnsi="Cambria Math" w:cs="Cambria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−3</m:t>
                    </m:r>
                    <m:ctrlPr>
                      <m:rPr/>
                      <w:rPr>
                        <w:rFonts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x−7</m:t>
                    </m:r>
                    <m:ctrlPr>
                      <m:rPr/>
                      <w:rPr>
                        <w:rFonts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7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x+2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−3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x−7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7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x+2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−3)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f>
                      <m:f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num>
                      <m:den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(x−7)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Also,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ascii="Cambria Math" w:hAnsi="Cambria Math" w:cs="Cambria"/>
                <w:color w:val="auto"/>
                <w:sz w:val="24"/>
                <w:szCs w:val="24"/>
                <w:lang w:val="en-US"/>
              </w:rPr>
              <m:t>d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ascii="Cambria Math" w:hAnsi="Cambria Math" w:cs="Cambria"/>
                <w:color w:val="auto"/>
                <w:sz w:val="24"/>
                <w:szCs w:val="24"/>
                <w:lang w:val="en-US"/>
              </w:rPr>
              <m:t>dx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>(</w:t>
      </w:r>
      <m:oMath>
        <m:rad>
          <m:radPr>
            <m:degHide m:val="1"/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radPr>
          <m:deg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g>
          <m:e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x+2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rad>
        <m:r>
          <m:rPr/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−3</m:t>
        </m:r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) =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</m:t>
            </m:r>
            <m:rad>
              <m:radPr>
                <m:degHide m:val="1"/>
                <m:ctrlPr>
                  <m:rPr/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radPr>
              <m:deg>
                <m:ctrlPr>
                  <m:rPr/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x+2</m:t>
                </m:r>
                <m:ctrlPr>
                  <m:rPr/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ra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Thus  </w:t>
      </w: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7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x+2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−3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x−7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 </w:t>
      </w: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7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1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x+2</m:t>
                        </m:r>
                        <m:ctrlPr>
                          <w:rPr>
                            <w:rFonts w:hint="default"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</m:t>
            </m:r>
            <m:rad>
              <m:radPr>
                <m:degHide m:val="1"/>
                <m:ctrlPr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radPr>
              <m:deg>
                <m:ctrlPr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7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+2</m:t>
                </m:r>
                <m:ctrlPr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ra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6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color w:val="auto"/>
          <w:sz w:val="24"/>
          <w:szCs w:val="24"/>
          <w:lang w:val="en-US"/>
        </w:rPr>
        <w:t xml:space="preserve">  </w:t>
      </w: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7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x+2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</m:rad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−3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x−7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6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2"/>
        </w:numPr>
        <w:shd w:val="clear"/>
        <w:ind w:left="0" w:leftChars="0" w:firstLine="0" w:firstLineChars="0"/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  <w:t xml:space="preserve"> Find the limit:  </w:t>
      </w:r>
      <m:oMath>
        <m:func>
          <m:funcPr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/>
                    <w:bCs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>
                    <m:sty m:val="bi"/>
                  </m:rPr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m:rPr/>
                      <w:rPr>
                        <w:rFonts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m:rPr/>
                          <w:rPr>
                            <w:rFonts w:ascii="Cambria Math" w:hAnsi="Cambria Math" w:cs="Cambria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m:rPr/>
                          <w:rPr>
                            <w:rFonts w:ascii="Cambria Math" w:hAnsi="Cambria Math" w:cs="Cambria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ctrlPr>
                          <m:rPr/>
                          <w:rPr>
                            <w:rFonts w:ascii="Cambria Math" w:hAnsi="Cambria Math" w:cs="Cambria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 −  1 </m:t>
                    </m:r>
                    <m:ctrlPr>
                      <m:rPr/>
                      <w:rPr>
                        <w:rFonts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sSup>
                      <m:sSupPr>
                        <m:ctrlPr>
                          <m:rPr/>
                          <w:rPr>
                            <w:rFonts w:ascii="Cambria Math" w:hAnsi="Cambria Math" w:cs="Cambria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m:rPr/>
                          <w:rPr>
                            <w:rFonts w:ascii="Cambria Math" w:hAnsi="Cambria Math" w:cs="Cambria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ctrlPr>
                          <m:rPr/>
                          <w:rPr>
                            <w:rFonts w:ascii="Cambria Math" w:hAnsi="Cambria Math" w:cs="Cambria"/>
                            <w:b/>
                            <w:bCs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>
                        <m:sty m:val="bi"/>
                      </m:rPr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 − 1</m:t>
                    </m:r>
                    <m:ctrlPr>
                      <m:rPr/>
                      <w:rPr>
                        <w:rFonts w:ascii="Cambria Math" w:hAnsi="Cambria Math" w:cs="Cambria"/>
                        <w:b/>
                        <w:bCs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/>
                    <w:bCs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 −  1 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 − 1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 −  1) 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f>
                      <m:f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dx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den>
                    </m:f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 −  1)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3</m:t>
                    </m:r>
                    <m:sSup>
                      <m:sSupPr>
                        <m:ctrlPr>
                          <m:rPr/>
                          <w:rPr>
                            <w:rFonts w:hint="default"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m:rPr/>
                          <w:rPr>
                            <w:rFonts w:hint="default"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ctrlPr>
                          <m:rPr/>
                          <w:rPr>
                            <w:rFonts w:hint="default"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 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2x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3x 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>Substituting x with 1:</w:t>
      </w:r>
    </w:p>
    <w:p>
      <w:pPr>
        <w:numPr>
          <w:numId w:val="0"/>
        </w:numPr>
        <w:shd w:val="clear"/>
        <w:ind w:leftChars="0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 xml:space="preserve">3 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  <m:oMath>
        <m:func>
          <m:func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mbria"/>
                    <w:bCs w:val="0"/>
                    <w:color w:val="auto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lim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lim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→</m:t>
                </m:r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1</m:t>
                </m: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lim>
            </m:limLow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 −  1 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 w:cs="Cambria"/>
                            <w:color w:val="auto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ctrlPr>
                          <w:rPr>
                            <w:rFonts w:ascii="Cambria Math" w:hAnsi="Cambria Math" w:cs="Cambria"/>
                            <w:bCs w:val="0"/>
                            <w:i/>
                            <w:color w:val="auto"/>
                            <w:sz w:val="24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hint="default" w:ascii="Cambria Math" w:hAnsi="Cambria Math" w:cs="Cambria"/>
                        <w:color w:val="auto"/>
                        <w:sz w:val="24"/>
                        <w:szCs w:val="24"/>
                        <w:lang w:val="en-US"/>
                      </w:rPr>
                      <m:t xml:space="preserve"> − 1</m:t>
                    </m:r>
                    <m:ctrlPr>
                      <w:rPr>
                        <w:rFonts w:ascii="Cambria Math" w:hAnsi="Cambria Math" w:cs="Cambria"/>
                        <w:bCs w:val="0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den>
                </m:f>
                <m:ctrlPr>
                  <w:rPr>
                    <w:rFonts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</m:d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e>
        </m:func>
      </m:oMath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= 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 xml:space="preserve">3 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2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ilvl w:val="0"/>
          <w:numId w:val="2"/>
        </w:numPr>
        <w:shd w:val="clear"/>
        <w:ind w:left="0" w:leftChars="0" w:firstLine="0" w:firstLineChars="0"/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  <w:t xml:space="preserve">  Given that f(x) =  </w:t>
      </w:r>
      <m:oMath>
        <m:f>
          <m:fPr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>
                <m:sty m:val="bi"/>
              </m:rPr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x−1</m:t>
            </m:r>
            <m:ctrlPr>
              <w:rPr>
                <w:rFonts w:ascii="Cambria Math" w:hAnsi="Cambria Math" w:cs="Cambria"/>
                <w:b/>
                <w:bCs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  <w:t xml:space="preserve">       </w:t>
      </w:r>
    </w:p>
    <w:p>
      <w:pPr>
        <w:numPr>
          <w:numId w:val="0"/>
        </w:numPr>
        <w:shd w:val="clear"/>
        <w:ind w:leftChars="0"/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/>
          <w:bCs/>
          <w:i w:val="0"/>
          <w:color w:val="auto"/>
          <w:sz w:val="24"/>
          <w:szCs w:val="24"/>
          <w:lang w:val="en-US"/>
        </w:rPr>
        <w:t xml:space="preserve">         Find the instantaneous rate of change.</w:t>
      </w:r>
    </w:p>
    <w:p>
      <w:pPr>
        <w:numPr>
          <w:numId w:val="0"/>
        </w:numPr>
        <w:shd w:val="clear"/>
        <w:ind w:leftChars="0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        </w:t>
      </w:r>
      <m:oMath>
        <m:f>
          <m:fP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ascii="Cambria Math" w:hAnsi="Cambria Math" w:cs="Cambria"/>
                <w:color w:val="auto"/>
                <w:sz w:val="24"/>
                <w:szCs w:val="24"/>
                <w:lang w:val="en-US"/>
              </w:rPr>
              <m:t>d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ascii="Cambria Math" w:hAnsi="Cambria Math" w:cs="Cambria"/>
                <w:color w:val="auto"/>
                <w:sz w:val="24"/>
                <w:szCs w:val="24"/>
                <w:lang w:val="en-US"/>
              </w:rPr>
              <m:t>dx</m:t>
            </m:r>
            <m:ctrlPr>
              <w:rPr>
                <w:rFonts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  <m:r>
          <m:rPr/>
          <w:rPr>
            <w:rFonts w:hint="default" w:ascii="Cambria Math" w:hAnsi="Cambria Math" w:cs="Cambria"/>
            <w:color w:val="auto"/>
            <w:sz w:val="24"/>
            <w:szCs w:val="24"/>
            <w:lang w:val="en-US"/>
          </w:rPr>
          <m:t>(</m:t>
        </m:r>
        <m:f>
          <m:fPr>
            <m:ctrlPr>
              <m:rPr/>
              <w:rPr>
                <w:rFonts w:hint="default"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m:rPr/>
              <w:rPr>
                <w:rFonts w:hint="default"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x−1</m:t>
            </m:r>
            <m:ctrlPr>
              <m:rPr/>
              <w:rPr>
                <w:rFonts w:hint="default"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  <w:r>
        <m:rPr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) = </w:t>
      </w:r>
      <m:oMath>
        <m:f>
          <m:fPr>
            <m:ctrlPr>
              <w:rPr>
                <w:rFonts w:hint="default"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−</m:t>
            </m:r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1</m:t>
            </m:r>
            <m:ctrlPr>
              <w:rPr>
                <w:rFonts w:hint="default"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(x−1)</m:t>
                </m:r>
                <m:ctrlPr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p>
      <w:pPr>
        <w:numPr>
          <w:numId w:val="0"/>
        </w:numPr>
        <w:shd w:val="clear"/>
        <w:ind w:leftChars="0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</w:p>
    <w:p>
      <w:pPr>
        <w:numPr>
          <w:numId w:val="0"/>
        </w:numPr>
        <w:shd w:val="clear"/>
        <w:ind w:leftChars="0"/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</w:pPr>
      <w:r>
        <w:rPr>
          <w:rFonts w:hint="default" w:hAnsi="Cambria Math" w:cs="Cambria"/>
          <w:bCs w:val="0"/>
          <w:i w:val="0"/>
          <w:color w:val="auto"/>
          <w:sz w:val="24"/>
          <w:szCs w:val="24"/>
          <w:lang w:val="en-US"/>
        </w:rPr>
        <w:t xml:space="preserve">The instantaneous rate of change is: f’(x) = </w:t>
      </w:r>
      <m:oMath>
        <m:f>
          <m:fPr>
            <m:ctrlPr>
              <w:rPr>
                <w:rFonts w:hint="default"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mbria"/>
                <w:color w:val="auto"/>
                <w:sz w:val="24"/>
                <w:szCs w:val="24"/>
                <w:lang w:val="en-US"/>
              </w:rPr>
              <m:t>−1</m:t>
            </m:r>
            <m:ctrlPr>
              <w:rPr>
                <w:rFonts w:hint="default"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(x−1)</m:t>
                </m:r>
                <m:ctrlPr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Cambria"/>
                    <w:color w:val="auto"/>
                    <w:sz w:val="24"/>
                    <w:szCs w:val="24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Cambria"/>
                    <w:bCs w:val="0"/>
                    <w:i/>
                    <w:color w:val="auto"/>
                    <w:sz w:val="24"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Cambria"/>
                <w:bCs w:val="0"/>
                <w:i/>
                <w:color w:val="auto"/>
                <w:sz w:val="24"/>
                <w:szCs w:val="24"/>
                <w:lang w:val="en-US"/>
              </w:rPr>
            </m:ctrlPr>
          </m:den>
        </m:f>
      </m:oMath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thJa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3836035</wp:posOffset>
              </wp:positionH>
              <wp:positionV relativeFrom="page">
                <wp:posOffset>9357360</wp:posOffset>
              </wp:positionV>
              <wp:extent cx="113030" cy="1943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7"/>
                            <w:ind w:left="4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2.05pt;margin-top:736.8pt;height:15.3pt;width:8.9pt;mso-position-horizontal-relative:page;mso-position-vertical-relative:page;z-index:-251657216;mso-width-relative:page;mso-height-relative:page;" filled="f" stroked="f" coordsize="21600,21600" o:gfxdata="UEsDBAoAAAAAAIdO4kAAAAAAAAAAAAAAAAAEAAAAZHJzL1BLAwQUAAAACACHTuJAuAaD09sAAAAN&#10;AQAADwAAAGRycy9kb3ducmV2LnhtbE2Py07DMBBF90j8gzVI7KidEEKbxqkQghUSahoWLJ3YTazG&#10;4xC7D/6eYQXLmXt050y5ubiRncwcrEcJyUIAM9h5bbGX8NG83i2BhahQq9GjkfBtAmyq66tSFdqf&#10;sTanXewZlWAolIQhxqngPHSDcSos/GSQsr2fnYo0zj3XszpTuRt5KkTOnbJIFwY1mefBdIfd0Ul4&#10;+sT6xX69t9t6X9umWQl8yw9S3t4kYg0smkv8g+FXn9ShIqfWH1EHNkrIRZYQSkH2eJ8DIyRPkxWw&#10;llYPIkuBVyX//0X1A1BLAwQUAAAACACHTuJAUM9RbqgBAAByAwAADgAAAGRycy9lMm9Eb2MueG1s&#10;rVNNj9MwEL0j8R8s36nTLUIQNV0JVYuQECDt8gNcx24s+UszbpP+e8ZO04Xlsgcuznhm/PzeG2d7&#10;P3nHzhrQxtDx9arhTAcVexuOHf/19PDuI2eYZeili0F3/KKR3+/evtmOqdV3cYiu18AIJGA7po4P&#10;OadWCFSD9hJXMelARRPBy0xbOIoe5Ejo3om7pvkgxgh9gqg0ImX3c5FfEeE1gNEYq/Q+qpPXIc+o&#10;oJ3MJAkHm5DvKltjtMo/jEGdmes4Kc11pUsoPpRV7LayPYJMg1VXCvI1FF5o8tIGuvQGtZdZshPY&#10;f6C8VRAxmrxS0YtZSHWEVKybF948DjLpqoWsxnQzHf8frPp+/gnM9vQSyJIgPU38SU+ZfY4ToxT5&#10;MyZsqe0xUWOeKE+9Sx4pWWRPBnz5kiBGdYK63NwtaKocWm+aDVUUldaf3m9mdPF8OAHmLzp6VoKO&#10;Aw2veirP3zATEWpdWspdIT5Y5+oAXfgrQY0lIwrzmWGJ8nSYrnIOsb+QGvc1kJVEKS8BLMFhCU4J&#10;7HEgOlVzhaRRVDLXZ1Nm/ee+Xvz8q+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gGg9PbAAAA&#10;DQEAAA8AAAAAAAAAAQAgAAAAIgAAAGRycy9kb3ducmV2LnhtbFBLAQIUABQAAAAIAIdO4kBQz1Fu&#10;qAEAAHIDAAAOAAAAAAAAAAEAIAAAACo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7"/>
                      <w:ind w:left="40" w:right="0" w:firstLine="0"/>
                      <w:jc w:val="left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84C37"/>
    <w:multiLevelType w:val="singleLevel"/>
    <w:tmpl w:val="C7B84C3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</w:rPr>
    </w:lvl>
  </w:abstractNum>
  <w:abstractNum w:abstractNumId="1">
    <w:nsid w:val="E3931DAB"/>
    <w:multiLevelType w:val="singleLevel"/>
    <w:tmpl w:val="E3931DA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1597" w:hanging="797"/>
        <w:jc w:val="left"/>
      </w:pPr>
      <w:rPr>
        <w:rFonts w:hint="default" w:ascii="Palatino Linotype" w:hAnsi="Palatino Linotype" w:eastAsia="Palatino Linotype" w:cs="Palatino Linotype"/>
        <w:b/>
        <w:bCs/>
        <w:spacing w:val="-2"/>
        <w:w w:val="102"/>
        <w:sz w:val="19"/>
        <w:szCs w:val="19"/>
        <w:lang w:val="en-US" w:eastAsia="en-US" w:bidi="en-US"/>
      </w:rPr>
    </w:lvl>
    <w:lvl w:ilvl="1" w:tentative="0">
      <w:start w:val="1"/>
      <w:numFmt w:val="lowerLetter"/>
      <w:lvlText w:val="%2)"/>
      <w:lvlJc w:val="left"/>
      <w:pPr>
        <w:ind w:left="1657" w:hanging="439"/>
        <w:jc w:val="left"/>
      </w:pPr>
      <w:rPr>
        <w:rFonts w:hint="default"/>
        <w:b/>
        <w:bCs/>
        <w:spacing w:val="-3"/>
        <w:w w:val="102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661" w:hanging="43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761" w:hanging="43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841" w:hanging="43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881" w:hanging="43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441" w:hanging="43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221" w:hanging="43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794" w:hanging="439"/>
      </w:pPr>
      <w:rPr>
        <w:rFonts w:hint="default"/>
        <w:lang w:val="en-US" w:eastAsia="en-US" w:bidi="en-US"/>
      </w:rPr>
    </w:lvl>
  </w:abstractNum>
  <w:abstractNum w:abstractNumId="3">
    <w:nsid w:val="511F59D7"/>
    <w:multiLevelType w:val="singleLevel"/>
    <w:tmpl w:val="511F59D7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6D66A166"/>
    <w:multiLevelType w:val="singleLevel"/>
    <w:tmpl w:val="6D66A16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7A622199"/>
    <w:multiLevelType w:val="singleLevel"/>
    <w:tmpl w:val="7A62219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565C3"/>
    <w:rsid w:val="3475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Palatino Linotype" w:hAnsi="Palatino Linotype" w:eastAsia="Palatino Linotype" w:cs="Palatino Linotype"/>
      <w:b/>
      <w:bCs/>
      <w:sz w:val="23"/>
      <w:szCs w:val="23"/>
      <w:lang w:val="en-US" w:eastAsia="en-US" w:bidi="en-US"/>
    </w:rPr>
  </w:style>
  <w:style w:type="paragraph" w:styleId="5">
    <w:name w:val="Normal (Web)"/>
    <w:basedOn w:val="1"/>
    <w:uiPriority w:val="0"/>
    <w:rPr>
      <w:sz w:val="24"/>
      <w:szCs w:val="24"/>
    </w:rPr>
  </w:style>
  <w:style w:type="paragraph" w:styleId="6">
    <w:name w:val="List Paragraph"/>
    <w:basedOn w:val="1"/>
    <w:qFormat/>
    <w:uiPriority w:val="1"/>
    <w:pPr>
      <w:ind w:left="1367" w:hanging="588"/>
    </w:pPr>
    <w:rPr>
      <w:rFonts w:ascii="Palatino Linotype" w:hAnsi="Palatino Linotype" w:eastAsia="Palatino Linotype" w:cs="Palatino Linotype"/>
      <w:lang w:val="en-US" w:eastAsia="en-US" w:bidi="en-US"/>
    </w:rPr>
  </w:style>
  <w:style w:type="character" w:customStyle="1" w:styleId="7">
    <w:name w:val="hgkelc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2021-02-10T21:58:00Z</dcterms:created>
  <dc:creator>FoaxY</dc:creator>
  <cp:lastModifiedBy>FoaxY</cp:lastModifiedBy>
  <dcterms:modified xsi:type="dcterms:W3CDTF">2021-02-11T00:00:45Z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